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4671" w14:textId="37B8A459" w:rsidR="2D70D0D3" w:rsidRDefault="2D70D0D3" w:rsidP="21974B95">
      <w:pPr>
        <w:rPr>
          <w:b/>
          <w:bCs/>
          <w:sz w:val="24"/>
          <w:szCs w:val="24"/>
        </w:rPr>
      </w:pPr>
      <w:r w:rsidRPr="1EC3C636">
        <w:rPr>
          <w:b/>
          <w:bCs/>
          <w:sz w:val="24"/>
          <w:szCs w:val="24"/>
        </w:rPr>
        <w:t xml:space="preserve">{Camping/ Camperplaats} {Naam locatie} genomineerd voor Campercontact </w:t>
      </w:r>
      <w:proofErr w:type="spellStart"/>
      <w:r w:rsidR="0C900389" w:rsidRPr="1EC3C636">
        <w:rPr>
          <w:b/>
          <w:bCs/>
          <w:sz w:val="24"/>
          <w:szCs w:val="24"/>
        </w:rPr>
        <w:t>A</w:t>
      </w:r>
      <w:r w:rsidRPr="1EC3C636">
        <w:rPr>
          <w:b/>
          <w:bCs/>
          <w:sz w:val="24"/>
          <w:szCs w:val="24"/>
        </w:rPr>
        <w:t>wards</w:t>
      </w:r>
      <w:proofErr w:type="spellEnd"/>
      <w:r w:rsidRPr="1EC3C636">
        <w:rPr>
          <w:b/>
          <w:bCs/>
          <w:sz w:val="24"/>
          <w:szCs w:val="24"/>
        </w:rPr>
        <w:t xml:space="preserve"> </w:t>
      </w:r>
    </w:p>
    <w:p w14:paraId="2D598282" w14:textId="235D4890" w:rsidR="2D70D0D3" w:rsidRDefault="00C608EF" w:rsidP="21974B95">
      <w:pPr>
        <w:rPr>
          <w:b/>
          <w:bCs/>
        </w:rPr>
      </w:pPr>
      <w:r>
        <w:rPr>
          <w:b/>
          <w:bCs/>
        </w:rPr>
        <w:t>{</w:t>
      </w:r>
      <w:r w:rsidR="2D70D0D3" w:rsidRPr="21974B95">
        <w:rPr>
          <w:b/>
          <w:bCs/>
        </w:rPr>
        <w:t>PLAATSNAAM + DATUM</w:t>
      </w:r>
      <w:r>
        <w:rPr>
          <w:b/>
          <w:bCs/>
        </w:rPr>
        <w:t>}</w:t>
      </w:r>
      <w:r w:rsidR="2D70D0D3" w:rsidRPr="21974B95">
        <w:rPr>
          <w:b/>
          <w:bCs/>
        </w:rPr>
        <w:t xml:space="preserve"> - </w:t>
      </w:r>
      <w:r w:rsidR="2D70D0D3" w:rsidRPr="00C608EF">
        <w:rPr>
          <w:b/>
          <w:bCs/>
        </w:rPr>
        <w:t xml:space="preserve">Op </w:t>
      </w:r>
      <w:r w:rsidR="0038634F">
        <w:rPr>
          <w:b/>
          <w:bCs/>
        </w:rPr>
        <w:t>15</w:t>
      </w:r>
      <w:r w:rsidR="2D70D0D3" w:rsidRPr="00C608EF">
        <w:rPr>
          <w:b/>
          <w:bCs/>
        </w:rPr>
        <w:t xml:space="preserve"> maart jl. is </w:t>
      </w:r>
      <w:r w:rsidR="2D70D0D3" w:rsidRPr="21974B95">
        <w:rPr>
          <w:b/>
          <w:bCs/>
        </w:rPr>
        <w:t xml:space="preserve">bekendgemaakt dat {Camping/ Camperplaats} {Naam locatie} </w:t>
      </w:r>
      <w:r w:rsidR="38BFC71D" w:rsidRPr="21974B95">
        <w:rPr>
          <w:b/>
          <w:bCs/>
        </w:rPr>
        <w:t xml:space="preserve">in </w:t>
      </w:r>
      <w:r w:rsidR="2D70D0D3" w:rsidRPr="21974B95">
        <w:rPr>
          <w:b/>
          <w:bCs/>
        </w:rPr>
        <w:t xml:space="preserve">{Plaatsnaam} genomineerd is voor de Campercontact </w:t>
      </w:r>
      <w:proofErr w:type="spellStart"/>
      <w:r w:rsidR="2D70D0D3" w:rsidRPr="21974B95">
        <w:rPr>
          <w:b/>
          <w:bCs/>
        </w:rPr>
        <w:t>Awards</w:t>
      </w:r>
      <w:proofErr w:type="spellEnd"/>
      <w:r w:rsidR="2D70D0D3" w:rsidRPr="21974B95">
        <w:rPr>
          <w:b/>
          <w:bCs/>
        </w:rPr>
        <w:t xml:space="preserve">. De </w:t>
      </w:r>
      <w:r w:rsidR="181239B6" w:rsidRPr="21974B95">
        <w:rPr>
          <w:b/>
          <w:bCs/>
        </w:rPr>
        <w:t>overnachtingslocatie</w:t>
      </w:r>
      <w:r w:rsidR="2D70D0D3" w:rsidRPr="21974B95">
        <w:rPr>
          <w:b/>
          <w:bCs/>
        </w:rPr>
        <w:t xml:space="preserve"> dingt mee naar de titel {Camping/ Camperplaats} van het jaar 2023 in {Land}.</w:t>
      </w:r>
    </w:p>
    <w:p w14:paraId="7C5E5819" w14:textId="2F5B17F1" w:rsidR="2D70D0D3" w:rsidRDefault="2D70D0D3" w:rsidP="21974B95">
      <w:r>
        <w:t>Camperlocaties in zes landen doen mee aan de verkiezing: Nederland, België, Duitsland, Frankrijk, Italië en Spanje. De genomineerden zijn geselecteerd op basis van de beoordelingen van Campercontact</w:t>
      </w:r>
      <w:r w:rsidR="43F1E7CD">
        <w:t xml:space="preserve"> </w:t>
      </w:r>
      <w:r>
        <w:t xml:space="preserve">gebruikers in 2022, in combinatie met het aantal gegeven reviews. </w:t>
      </w:r>
    </w:p>
    <w:p w14:paraId="044025E3" w14:textId="43F413E6" w:rsidR="2D70D0D3" w:rsidRDefault="2D70D0D3" w:rsidP="21974B95">
      <w:pPr>
        <w:rPr>
          <w:b/>
          <w:bCs/>
        </w:rPr>
      </w:pPr>
      <w:r w:rsidRPr="58147E2C">
        <w:rPr>
          <w:b/>
          <w:bCs/>
        </w:rPr>
        <w:t xml:space="preserve">Stemmen </w:t>
      </w:r>
      <w:r w:rsidR="0F8F8ACE" w:rsidRPr="00C608EF">
        <w:rPr>
          <w:b/>
          <w:bCs/>
        </w:rPr>
        <w:t xml:space="preserve">kan </w:t>
      </w:r>
      <w:r w:rsidRPr="00C608EF">
        <w:rPr>
          <w:b/>
          <w:bCs/>
        </w:rPr>
        <w:t xml:space="preserve">tot </w:t>
      </w:r>
      <w:r w:rsidR="00C42D95" w:rsidRPr="00C608EF">
        <w:rPr>
          <w:b/>
          <w:bCs/>
        </w:rPr>
        <w:t xml:space="preserve">en met </w:t>
      </w:r>
      <w:r w:rsidR="0038634F">
        <w:rPr>
          <w:b/>
          <w:bCs/>
        </w:rPr>
        <w:t>16</w:t>
      </w:r>
      <w:r w:rsidRPr="00C608EF">
        <w:rPr>
          <w:b/>
          <w:bCs/>
        </w:rPr>
        <w:t xml:space="preserve"> april</w:t>
      </w:r>
    </w:p>
    <w:p w14:paraId="6F35D2AA" w14:textId="01E9780E" w:rsidR="2D70D0D3" w:rsidRDefault="2D70D0D3" w:rsidP="21974B95">
      <w:r>
        <w:t xml:space="preserve">Camperaars kunnen tot </w:t>
      </w:r>
      <w:r w:rsidR="00C42D95">
        <w:t xml:space="preserve">en </w:t>
      </w:r>
      <w:r w:rsidR="00C42D95" w:rsidRPr="00FE2C87">
        <w:t xml:space="preserve">met </w:t>
      </w:r>
      <w:r w:rsidR="0038634F">
        <w:t>16</w:t>
      </w:r>
      <w:r w:rsidRPr="00FE2C87">
        <w:t xml:space="preserve"> april </w:t>
      </w:r>
      <w:r w:rsidR="79A0D40A" w:rsidRPr="00FE2C87">
        <w:t>via</w:t>
      </w:r>
      <w:r w:rsidRPr="00FE2C87">
        <w:t xml:space="preserve"> www.campercontact.com/</w:t>
      </w:r>
      <w:r w:rsidR="00F01EF4" w:rsidRPr="00FE2C87">
        <w:t>nl/</w:t>
      </w:r>
      <w:r w:rsidRPr="00FE2C87">
        <w:t>awards2023 ste</w:t>
      </w:r>
      <w:r w:rsidRPr="00792994">
        <w:t xml:space="preserve">mmen </w:t>
      </w:r>
      <w:r>
        <w:t xml:space="preserve">op de genomineerde </w:t>
      </w:r>
      <w:r w:rsidR="3A0BCBDC">
        <w:t xml:space="preserve">camperplaatsen en </w:t>
      </w:r>
      <w:r>
        <w:t xml:space="preserve">campings. In ieder van de zes landen kan de gebruiker één stem uitbrengen op een camping en één op een camperplaats. </w:t>
      </w:r>
      <w:r w:rsidR="00956527">
        <w:t>Eind</w:t>
      </w:r>
      <w:r>
        <w:t xml:space="preserve"> april maakt Campercontact </w:t>
      </w:r>
      <w:r w:rsidR="3FEE301E">
        <w:t xml:space="preserve">per land </w:t>
      </w:r>
      <w:r>
        <w:t xml:space="preserve">bekend welke locaties de titels </w:t>
      </w:r>
      <w:r w:rsidR="58DFCD5D">
        <w:t>‘</w:t>
      </w:r>
      <w:r>
        <w:t>Camperplaats van het jaar 2023</w:t>
      </w:r>
      <w:r w:rsidR="59CEF138">
        <w:t>’</w:t>
      </w:r>
      <w:r>
        <w:t xml:space="preserve"> en </w:t>
      </w:r>
      <w:r w:rsidR="25A7391B">
        <w:t>‘</w:t>
      </w:r>
      <w:r>
        <w:t>Camping van het jaar 2023</w:t>
      </w:r>
      <w:r w:rsidR="70F8460B">
        <w:t>’</w:t>
      </w:r>
      <w:r>
        <w:t xml:space="preserve"> mogen dragen.</w:t>
      </w:r>
    </w:p>
    <w:p w14:paraId="3AFBE58B" w14:textId="6D0328DC" w:rsidR="21974B95" w:rsidRDefault="2D70D0D3" w:rsidP="21974B95">
      <w:r>
        <w:t xml:space="preserve">Campercontact is een internationaal platform </w:t>
      </w:r>
      <w:r w:rsidR="644C1E4C">
        <w:t>met daarop onder andere</w:t>
      </w:r>
      <w:r>
        <w:t xml:space="preserve"> overnachtingslocaties voor camperaars. Bezoekers </w:t>
      </w:r>
      <w:r w:rsidR="75FE07FA">
        <w:t>hebben inmiddels keuze uit bijna</w:t>
      </w:r>
      <w:r>
        <w:t xml:space="preserve"> 40.000 locaties in 58 landen en</w:t>
      </w:r>
      <w:r w:rsidR="54C8BBE7">
        <w:t xml:space="preserve"> verschillende </w:t>
      </w:r>
      <w:r>
        <w:t>camperroutes. De community</w:t>
      </w:r>
      <w:r w:rsidR="048DF4A6">
        <w:t xml:space="preserve">, met </w:t>
      </w:r>
      <w:r w:rsidR="3C328441">
        <w:t xml:space="preserve">wereldwijd </w:t>
      </w:r>
      <w:r w:rsidR="048DF4A6">
        <w:t>meer</w:t>
      </w:r>
      <w:r>
        <w:t xml:space="preserve"> dan een miljoen gebruikers</w:t>
      </w:r>
      <w:r w:rsidR="1D312DED">
        <w:t xml:space="preserve">, </w:t>
      </w:r>
      <w:r>
        <w:t>kan zelf nieuwe locaties toevoegen en reviews schrijven bij bestaande locaties. Moderatoren controleren de aanmeldingen van nieuwe locaties.</w:t>
      </w:r>
    </w:p>
    <w:sectPr w:rsidR="21974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BC7FF"/>
    <w:multiLevelType w:val="hybridMultilevel"/>
    <w:tmpl w:val="50461AA6"/>
    <w:lvl w:ilvl="0" w:tplc="B7EC59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66C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0E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C0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46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2E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69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6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603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4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5DE43D"/>
    <w:rsid w:val="0034184B"/>
    <w:rsid w:val="0038634F"/>
    <w:rsid w:val="00655940"/>
    <w:rsid w:val="00792994"/>
    <w:rsid w:val="0086632A"/>
    <w:rsid w:val="008A71DB"/>
    <w:rsid w:val="00956527"/>
    <w:rsid w:val="00C42D95"/>
    <w:rsid w:val="00C608EF"/>
    <w:rsid w:val="00F01EF4"/>
    <w:rsid w:val="00FE2C87"/>
    <w:rsid w:val="03DB24CF"/>
    <w:rsid w:val="041A1563"/>
    <w:rsid w:val="048DF4A6"/>
    <w:rsid w:val="04B89817"/>
    <w:rsid w:val="04C233B0"/>
    <w:rsid w:val="0512657D"/>
    <w:rsid w:val="051DA6D4"/>
    <w:rsid w:val="0620C205"/>
    <w:rsid w:val="073C29BF"/>
    <w:rsid w:val="0801B119"/>
    <w:rsid w:val="08FBE705"/>
    <w:rsid w:val="09457EB4"/>
    <w:rsid w:val="0A0205E4"/>
    <w:rsid w:val="0C3F0EAB"/>
    <w:rsid w:val="0C900389"/>
    <w:rsid w:val="0D820715"/>
    <w:rsid w:val="0E2BD3EA"/>
    <w:rsid w:val="0E3D0C86"/>
    <w:rsid w:val="0E60DB23"/>
    <w:rsid w:val="0E70F29D"/>
    <w:rsid w:val="0F8F8ACE"/>
    <w:rsid w:val="100DE34F"/>
    <w:rsid w:val="10AC41D1"/>
    <w:rsid w:val="10B9A7D7"/>
    <w:rsid w:val="1124B2DD"/>
    <w:rsid w:val="14092560"/>
    <w:rsid w:val="1443ADC5"/>
    <w:rsid w:val="14F95B83"/>
    <w:rsid w:val="15A4F5C1"/>
    <w:rsid w:val="181239B6"/>
    <w:rsid w:val="18E0F739"/>
    <w:rsid w:val="1A492127"/>
    <w:rsid w:val="1ACA1D7D"/>
    <w:rsid w:val="1BAAF9A8"/>
    <w:rsid w:val="1D046D68"/>
    <w:rsid w:val="1D312DED"/>
    <w:rsid w:val="1EC3C636"/>
    <w:rsid w:val="1F5038BD"/>
    <w:rsid w:val="1F61B0FD"/>
    <w:rsid w:val="1FBC6193"/>
    <w:rsid w:val="1FFB7B34"/>
    <w:rsid w:val="2066AEC7"/>
    <w:rsid w:val="215DE43D"/>
    <w:rsid w:val="21974B95"/>
    <w:rsid w:val="2211C4B2"/>
    <w:rsid w:val="236591FC"/>
    <w:rsid w:val="24A9CE80"/>
    <w:rsid w:val="24D4A0F3"/>
    <w:rsid w:val="25A7391B"/>
    <w:rsid w:val="25BF7A41"/>
    <w:rsid w:val="270A80BE"/>
    <w:rsid w:val="2819A7BB"/>
    <w:rsid w:val="2A1F6D74"/>
    <w:rsid w:val="2ABD8C01"/>
    <w:rsid w:val="2D70D0D3"/>
    <w:rsid w:val="2DD4DFBF"/>
    <w:rsid w:val="2DDC0466"/>
    <w:rsid w:val="2E378869"/>
    <w:rsid w:val="2E5C8777"/>
    <w:rsid w:val="300FC10F"/>
    <w:rsid w:val="30FD38F5"/>
    <w:rsid w:val="316F292B"/>
    <w:rsid w:val="3199FB9E"/>
    <w:rsid w:val="31F750A1"/>
    <w:rsid w:val="334A28CE"/>
    <w:rsid w:val="336447E8"/>
    <w:rsid w:val="3571589C"/>
    <w:rsid w:val="35738E43"/>
    <w:rsid w:val="36457FB3"/>
    <w:rsid w:val="36765773"/>
    <w:rsid w:val="378AD432"/>
    <w:rsid w:val="38BFC71D"/>
    <w:rsid w:val="39D3896C"/>
    <w:rsid w:val="3A06DCF4"/>
    <w:rsid w:val="3A0BCBDC"/>
    <w:rsid w:val="3A6A722E"/>
    <w:rsid w:val="3A98D076"/>
    <w:rsid w:val="3B83A9C4"/>
    <w:rsid w:val="3BDD72F2"/>
    <w:rsid w:val="3C328441"/>
    <w:rsid w:val="3C4B0609"/>
    <w:rsid w:val="3CDEE72F"/>
    <w:rsid w:val="3DA212F0"/>
    <w:rsid w:val="3F24BAF4"/>
    <w:rsid w:val="3F95E617"/>
    <w:rsid w:val="3FEE301E"/>
    <w:rsid w:val="41C572F4"/>
    <w:rsid w:val="41D1D361"/>
    <w:rsid w:val="42338C19"/>
    <w:rsid w:val="43F1E7CD"/>
    <w:rsid w:val="43F82C17"/>
    <w:rsid w:val="45640D2C"/>
    <w:rsid w:val="481A42C9"/>
    <w:rsid w:val="4884A375"/>
    <w:rsid w:val="48FD7A1D"/>
    <w:rsid w:val="493866AC"/>
    <w:rsid w:val="4AD07866"/>
    <w:rsid w:val="4C4CFD8B"/>
    <w:rsid w:val="4EE657A5"/>
    <w:rsid w:val="504185C4"/>
    <w:rsid w:val="51DD5625"/>
    <w:rsid w:val="52184C1E"/>
    <w:rsid w:val="54C8BBE7"/>
    <w:rsid w:val="54D467AF"/>
    <w:rsid w:val="54F0B1A1"/>
    <w:rsid w:val="54FBCE8A"/>
    <w:rsid w:val="55489D5A"/>
    <w:rsid w:val="56366622"/>
    <w:rsid w:val="58147E2C"/>
    <w:rsid w:val="58DFCD5D"/>
    <w:rsid w:val="594F295A"/>
    <w:rsid w:val="59CEF138"/>
    <w:rsid w:val="5A2D86BD"/>
    <w:rsid w:val="5C055EF7"/>
    <w:rsid w:val="5C3D1BD3"/>
    <w:rsid w:val="5C4FAD94"/>
    <w:rsid w:val="5D65277F"/>
    <w:rsid w:val="5EE0F01C"/>
    <w:rsid w:val="5F350B27"/>
    <w:rsid w:val="60B580DD"/>
    <w:rsid w:val="6165EA97"/>
    <w:rsid w:val="63C6A942"/>
    <w:rsid w:val="644C1E4C"/>
    <w:rsid w:val="65284BE9"/>
    <w:rsid w:val="65703964"/>
    <w:rsid w:val="68D8C3ED"/>
    <w:rsid w:val="693652D9"/>
    <w:rsid w:val="6BF3D2BF"/>
    <w:rsid w:val="6CD33DDB"/>
    <w:rsid w:val="6D5C2E9F"/>
    <w:rsid w:val="6E16F54B"/>
    <w:rsid w:val="6E850E70"/>
    <w:rsid w:val="6EF7FF00"/>
    <w:rsid w:val="6F936F30"/>
    <w:rsid w:val="6FF1B640"/>
    <w:rsid w:val="7093CF61"/>
    <w:rsid w:val="70A49494"/>
    <w:rsid w:val="70DFEAC0"/>
    <w:rsid w:val="70F8460B"/>
    <w:rsid w:val="714E960D"/>
    <w:rsid w:val="722D0574"/>
    <w:rsid w:val="72CB0FF2"/>
    <w:rsid w:val="734A0BA7"/>
    <w:rsid w:val="73587F93"/>
    <w:rsid w:val="743BF587"/>
    <w:rsid w:val="751B3CA4"/>
    <w:rsid w:val="751D1F91"/>
    <w:rsid w:val="75FE07FA"/>
    <w:rsid w:val="75FF569D"/>
    <w:rsid w:val="76902055"/>
    <w:rsid w:val="78C6E69A"/>
    <w:rsid w:val="797184B9"/>
    <w:rsid w:val="79A0D40A"/>
    <w:rsid w:val="7A1EEEFC"/>
    <w:rsid w:val="7B3468E7"/>
    <w:rsid w:val="7B346B03"/>
    <w:rsid w:val="7DA25BF9"/>
    <w:rsid w:val="7DE2A9B2"/>
    <w:rsid w:val="7E495692"/>
    <w:rsid w:val="7F8EF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36F5"/>
  <w15:chartTrackingRefBased/>
  <w15:docId w15:val="{8275CF2A-922D-4C4A-92EA-50BC4B00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0490B9230434D9385BF97215C6A2A" ma:contentTypeVersion="17" ma:contentTypeDescription="Een nieuw document maken." ma:contentTypeScope="" ma:versionID="debce50022efdd1fa93d29b769a72774">
  <xsd:schema xmlns:xsd="http://www.w3.org/2001/XMLSchema" xmlns:xs="http://www.w3.org/2001/XMLSchema" xmlns:p="http://schemas.microsoft.com/office/2006/metadata/properties" xmlns:ns2="897470af-4b13-4790-a65f-33528f6fada0" xmlns:ns3="1314982e-0244-4beb-95a6-499245c23e62" targetNamespace="http://schemas.microsoft.com/office/2006/metadata/properties" ma:root="true" ma:fieldsID="deb137a7180ac1501c95c9aaf472fd1d" ns2:_="" ns3:_="">
    <xsd:import namespace="897470af-4b13-4790-a65f-33528f6fada0"/>
    <xsd:import namespace="1314982e-0244-4beb-95a6-499245c23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nderwerp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70af-4b13-4790-a65f-33528f6fa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Onderwerp" ma:index="13" nillable="true" ma:displayName="Onderwerp" ma:format="Dropdown" ma:internalName="Onderwerp">
      <xsd:simpleType>
        <xsd:union memberTypes="dms:Text">
          <xsd:simpleType>
            <xsd:restriction base="dms:Choice">
              <xsd:enumeration value="Lancering nieuw platform"/>
              <xsd:enumeration value="Assets"/>
              <xsd:enumeration value="2020"/>
              <xsd:enumeration value="Academy"/>
              <xsd:enumeration value="Advertenties &amp; Drukwerk"/>
              <xsd:enumeration value="Afstuderen"/>
              <xsd:enumeration value="Algemeen"/>
              <xsd:enumeration value="Animatie"/>
              <xsd:enumeration value="B@B"/>
              <xsd:enumeration value="Beheerdersproject"/>
              <xsd:enumeration value="Brainstorm"/>
              <xsd:enumeration value="Campercontact Marketingupdates"/>
              <xsd:enumeration value="Camperlocatie van het jaar 2020"/>
              <xsd:enumeration value="Camperlocatie vh jaar 2019"/>
              <xsd:enumeration value="Camperroutes.nl"/>
              <xsd:enumeration value="Confi"/>
              <xsd:enumeration value="Content - social, blog en website"/>
              <xsd:enumeration value="DE AWARD"/>
              <xsd:enumeration value="Documentatie van &amp; voor Shirley"/>
              <xsd:enumeration value="E-mail marketing"/>
              <xsd:enumeration value="Feedback"/>
              <xsd:enumeration value="Finance"/>
              <xsd:enumeration value="Internationaal onderzoek"/>
              <xsd:enumeration value="iPhone flyers 2019"/>
              <xsd:enumeration value="Kosten"/>
              <xsd:enumeration value="Legal"/>
              <xsd:enumeration value="Lettertypes(+gebruik) CC 2.0"/>
              <xsd:enumeration value="Leveranciers"/>
              <xsd:enumeration value="Marktonderzoek"/>
              <xsd:enumeration value="Moderatoren"/>
              <xsd:enumeration value="Overige ontwerpen"/>
              <xsd:enumeration value="Parnerships"/>
              <xsd:enumeration value="PR"/>
              <xsd:enumeration value="Promotiecodes Campercontact"/>
              <xsd:enumeration value="Roadmap 2021"/>
              <xsd:enumeration value="TEAM"/>
              <xsd:enumeration value="Tutorial"/>
            </xsd:restriction>
          </xsd:simpleType>
        </xsd:un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3972640-12d7-4eef-bfc3-99c6092dc5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982e-0244-4beb-95a6-499245c23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f211e-20cf-4608-ac36-9d230e68f846}" ma:internalName="TaxCatchAll" ma:showField="CatchAllData" ma:web="1314982e-0244-4beb-95a6-499245c23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derwerp xmlns="897470af-4b13-4790-a65f-33528f6fada0" xsi:nil="true"/>
    <lcf76f155ced4ddcb4097134ff3c332f xmlns="897470af-4b13-4790-a65f-33528f6fada0">
      <Terms xmlns="http://schemas.microsoft.com/office/infopath/2007/PartnerControls"/>
    </lcf76f155ced4ddcb4097134ff3c332f>
    <TaxCatchAll xmlns="1314982e-0244-4beb-95a6-499245c23e62" xsi:nil="true"/>
  </documentManagement>
</p:properties>
</file>

<file path=customXml/itemProps1.xml><?xml version="1.0" encoding="utf-8"?>
<ds:datastoreItem xmlns:ds="http://schemas.openxmlformats.org/officeDocument/2006/customXml" ds:itemID="{D0BA5046-CFBB-48D5-94CF-FC763E053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A7B5B-4ADF-4FF8-95DA-8AD21E54A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70af-4b13-4790-a65f-33528f6fada0"/>
    <ds:schemaRef ds:uri="1314982e-0244-4beb-95a6-499245c2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B906D-78A3-482D-A2DD-742EB5FF443F}">
  <ds:schemaRefs>
    <ds:schemaRef ds:uri="http://schemas.microsoft.com/office/2006/metadata/properties"/>
    <ds:schemaRef ds:uri="http://schemas.microsoft.com/office/infopath/2007/PartnerControls"/>
    <ds:schemaRef ds:uri="897470af-4b13-4790-a65f-33528f6fada0"/>
    <ds:schemaRef ds:uri="1314982e-0244-4beb-95a6-499245c23e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Nijhof</dc:creator>
  <cp:keywords/>
  <dc:description/>
  <cp:lastModifiedBy>Shirley Nijhof</cp:lastModifiedBy>
  <cp:revision>9</cp:revision>
  <dcterms:created xsi:type="dcterms:W3CDTF">2023-02-02T12:41:00Z</dcterms:created>
  <dcterms:modified xsi:type="dcterms:W3CDTF">2023-02-22T14:30:00Z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0x0101004340490B9230434D9385BF97215C6A2A</vt:lpwstr>
  </property>
  <property fmtid="{D5CDD505-2E9C-101B-9397-08002B2CF9AE}" pid="3" name="MediaServiceImageTags">
    <vt:lpwstr/>
  </property>
</Properties>
</file>