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4671" w14:textId="0747A6B4" w:rsidR="2D70D0D3" w:rsidRPr="002429ED" w:rsidRDefault="2D70D0D3" w:rsidP="002429ED">
      <w:pPr>
        <w:rPr>
          <w:b/>
          <w:bCs/>
          <w:sz w:val="24"/>
          <w:szCs w:val="24"/>
        </w:rPr>
      </w:pPr>
      <w:r w:rsidRPr="002429ED">
        <w:rPr>
          <w:b/>
          <w:bCs/>
          <w:sz w:val="24"/>
          <w:szCs w:val="24"/>
        </w:rPr>
        <w:t>{</w:t>
      </w:r>
      <w:r w:rsidR="002429ED" w:rsidRPr="002429ED">
        <w:rPr>
          <w:b/>
          <w:bCs/>
          <w:sz w:val="24"/>
          <w:szCs w:val="24"/>
        </w:rPr>
        <w:t xml:space="preserve">Camping / Aire de camping-car </w:t>
      </w:r>
      <w:r w:rsidRPr="002429ED">
        <w:rPr>
          <w:b/>
          <w:bCs/>
          <w:sz w:val="24"/>
          <w:szCs w:val="24"/>
        </w:rPr>
        <w:t xml:space="preserve"> </w:t>
      </w:r>
      <w:r w:rsidR="002429ED" w:rsidRPr="002429ED">
        <w:rPr>
          <w:b/>
          <w:bCs/>
          <w:sz w:val="24"/>
          <w:szCs w:val="24"/>
        </w:rPr>
        <w:t>{Nom du site}</w:t>
      </w:r>
      <w:r w:rsidRPr="002429ED">
        <w:rPr>
          <w:b/>
          <w:bCs/>
          <w:sz w:val="24"/>
          <w:szCs w:val="24"/>
        </w:rPr>
        <w:t xml:space="preserve"> </w:t>
      </w:r>
      <w:r w:rsidR="002429ED" w:rsidRPr="002429ED">
        <w:rPr>
          <w:b/>
          <w:bCs/>
          <w:sz w:val="24"/>
          <w:szCs w:val="24"/>
        </w:rPr>
        <w:t>nominé pour les Campercontact Awards</w:t>
      </w:r>
    </w:p>
    <w:p w14:paraId="0F7EDAFC" w14:textId="77777777" w:rsidR="00E2162E" w:rsidRDefault="00E2162E" w:rsidP="002429ED">
      <w:pPr>
        <w:rPr>
          <w:b/>
          <w:bCs/>
        </w:rPr>
      </w:pPr>
    </w:p>
    <w:p w14:paraId="2D598282" w14:textId="7ADD0320" w:rsidR="2D70D0D3" w:rsidRPr="002429ED" w:rsidRDefault="002429ED" w:rsidP="7D4AC21C">
      <w:pPr>
        <w:rPr>
          <w:b/>
          <w:bCs/>
        </w:rPr>
      </w:pPr>
      <w:r w:rsidRPr="7D4AC21C">
        <w:rPr>
          <w:b/>
          <w:bCs/>
        </w:rPr>
        <w:t xml:space="preserve">{Nom du lieu + Date} </w:t>
      </w:r>
      <w:r w:rsidR="2D70D0D3" w:rsidRPr="00E50CE3">
        <w:rPr>
          <w:b/>
          <w:bCs/>
        </w:rPr>
        <w:t xml:space="preserve">- </w:t>
      </w:r>
      <w:r w:rsidRPr="00E50CE3">
        <w:rPr>
          <w:b/>
          <w:bCs/>
        </w:rPr>
        <w:t xml:space="preserve">Le </w:t>
      </w:r>
      <w:r w:rsidR="00730052">
        <w:rPr>
          <w:b/>
          <w:bCs/>
        </w:rPr>
        <w:t>15</w:t>
      </w:r>
      <w:r w:rsidRPr="00E50CE3">
        <w:rPr>
          <w:b/>
          <w:bCs/>
          <w:vertAlign w:val="superscript"/>
        </w:rPr>
        <w:t> </w:t>
      </w:r>
      <w:r w:rsidRPr="00E50CE3">
        <w:rPr>
          <w:b/>
          <w:bCs/>
        </w:rPr>
        <w:t>mars, </w:t>
      </w:r>
      <w:r w:rsidRPr="7D4AC21C">
        <w:rPr>
          <w:b/>
          <w:bCs/>
        </w:rPr>
        <w:t>{Camping / Aire de camping-car} {Nom du site} à {Nom de la ville/du village} a été nominé pour les Campercontact Awards. Ce lieu d'hébergement est en compétition pour le titre d</w:t>
      </w:r>
      <w:r w:rsidR="34A239EC" w:rsidRPr="7D4AC21C">
        <w:rPr>
          <w:b/>
          <w:bCs/>
        </w:rPr>
        <w:t>e</w:t>
      </w:r>
      <w:r w:rsidRPr="7D4AC21C">
        <w:rPr>
          <w:b/>
          <w:bCs/>
        </w:rPr>
        <w:t xml:space="preserve"> {Camping / Aire de camping-car} de l'année 2023 en </w:t>
      </w:r>
      <w:r w:rsidR="15B69E6B" w:rsidRPr="7D4AC21C">
        <w:rPr>
          <w:b/>
          <w:bCs/>
        </w:rPr>
        <w:t>{Pays}</w:t>
      </w:r>
      <w:r w:rsidRPr="7D4AC21C">
        <w:rPr>
          <w:b/>
          <w:bCs/>
        </w:rPr>
        <w:t>.</w:t>
      </w:r>
    </w:p>
    <w:p w14:paraId="5777DB2D" w14:textId="6F354598" w:rsidR="002429ED" w:rsidRPr="00E50CE3" w:rsidRDefault="002429ED" w:rsidP="002429ED">
      <w:r w:rsidRPr="002429ED">
        <w:t>Des sites de camping-car de six pays différents sont en compétition : des Pays-Bas, de Belgique, d'Allemagne, de France, d'Italie et d'Espagne. Les nominés ont été sélectionnés sur la base des évaluations des utilisateurs de Campercontact en 2022, combinées au nombre d'avis donnés.</w:t>
      </w:r>
    </w:p>
    <w:p w14:paraId="5D6994BE" w14:textId="630A1C36" w:rsidR="002429ED" w:rsidRDefault="002429ED" w:rsidP="002429ED">
      <w:pPr>
        <w:rPr>
          <w:shd w:val="clear" w:color="auto" w:fill="FFFFFF"/>
        </w:rPr>
      </w:pPr>
      <w:r w:rsidRPr="00E50CE3">
        <w:rPr>
          <w:rStyle w:val="Zwaar"/>
          <w:rFonts w:cstheme="minorHAnsi"/>
          <w:color w:val="373D3D"/>
          <w:sz w:val="24"/>
          <w:szCs w:val="24"/>
          <w:shd w:val="clear" w:color="auto" w:fill="FFFFFF"/>
        </w:rPr>
        <w:t xml:space="preserve">Les votes sont ouverts </w:t>
      </w:r>
      <w:r w:rsidRPr="00E50CE3">
        <w:rPr>
          <w:rStyle w:val="Zwaar"/>
          <w:rFonts w:cstheme="minorHAnsi"/>
          <w:sz w:val="24"/>
          <w:szCs w:val="24"/>
          <w:shd w:val="clear" w:color="auto" w:fill="FFFFFF"/>
        </w:rPr>
        <w:t xml:space="preserve">jusqu'au </w:t>
      </w:r>
      <w:r w:rsidR="00730052">
        <w:rPr>
          <w:rStyle w:val="Zwaar"/>
          <w:rFonts w:cstheme="minorHAnsi"/>
          <w:sz w:val="24"/>
          <w:szCs w:val="24"/>
          <w:shd w:val="clear" w:color="auto" w:fill="FFFFFF"/>
        </w:rPr>
        <w:t>16</w:t>
      </w:r>
      <w:r w:rsidRPr="00E50CE3">
        <w:rPr>
          <w:rStyle w:val="Zwaar"/>
          <w:rFonts w:cstheme="minorHAnsi"/>
          <w:sz w:val="24"/>
          <w:szCs w:val="24"/>
          <w:shd w:val="clear" w:color="auto" w:fill="FFFFFF"/>
        </w:rPr>
        <w:t> avril</w:t>
      </w:r>
      <w:r w:rsidR="00E50CE3">
        <w:rPr>
          <w:rStyle w:val="Zwaar"/>
          <w:rFonts w:cstheme="minorHAnsi"/>
          <w:shd w:val="clear" w:color="auto" w:fill="FFFFFF"/>
        </w:rPr>
        <w:br/>
      </w:r>
      <w:r>
        <w:rPr>
          <w:shd w:val="clear" w:color="auto" w:fill="FFFFFF"/>
        </w:rPr>
        <w:t xml:space="preserve">Les campeurs peuvent voter </w:t>
      </w:r>
      <w:r w:rsidRPr="00E50CE3">
        <w:rPr>
          <w:shd w:val="clear" w:color="auto" w:fill="FFFFFF"/>
        </w:rPr>
        <w:t xml:space="preserve">jusqu'au </w:t>
      </w:r>
      <w:r w:rsidR="00730052">
        <w:rPr>
          <w:shd w:val="clear" w:color="auto" w:fill="FFFFFF"/>
        </w:rPr>
        <w:t>16</w:t>
      </w:r>
      <w:r w:rsidRPr="00E50CE3">
        <w:rPr>
          <w:shd w:val="clear" w:color="auto" w:fill="FFFFFF"/>
        </w:rPr>
        <w:t xml:space="preserve"> avril via www.campercontact.com/en/awards2023 </w:t>
      </w:r>
      <w:r>
        <w:rPr>
          <w:shd w:val="clear" w:color="auto" w:fill="FFFFFF"/>
        </w:rPr>
        <w:t xml:space="preserve">pour le camping ou aire de camping-car de leur choix. Dans chacun des six pays, les utilisateurs peuvent voter pour un camping et pour une aire de camping-car. </w:t>
      </w:r>
      <w:r w:rsidR="00FC1F03">
        <w:rPr>
          <w:shd w:val="clear" w:color="auto" w:fill="FFFFFF"/>
        </w:rPr>
        <w:t>Fin</w:t>
      </w:r>
      <w:r>
        <w:rPr>
          <w:shd w:val="clear" w:color="auto" w:fill="FFFFFF"/>
        </w:rPr>
        <w:t xml:space="preserve"> avril, Campercontact annoncera, par pays, les sites susceptibles de remporter les titres de « Aire de camping-car de l'année 2023 » et « Camping de l'année 2023 »</w:t>
      </w:r>
    </w:p>
    <w:p w14:paraId="5631B828" w14:textId="575E9EE4" w:rsidR="002429ED" w:rsidRDefault="002429ED" w:rsidP="002429ED">
      <w:r>
        <w:rPr>
          <w:shd w:val="clear" w:color="auto" w:fill="FFFFFF"/>
        </w:rPr>
        <w:t xml:space="preserve">Campercontact est une plateforme internationale qui reprend des lieux de séjour pour les campeurs. Les visiteurs peuvent désormais choisir parmi près de 40 000 </w:t>
      </w:r>
      <w:r>
        <w:rPr>
          <w:rFonts w:ascii="Calibri" w:hAnsi="Calibri" w:cs="Calibri"/>
          <w:color w:val="444444"/>
          <w:shd w:val="clear" w:color="auto" w:fill="FFFFFF"/>
        </w:rPr>
        <w:t>aires de camping-car</w:t>
      </w:r>
      <w:r>
        <w:rPr>
          <w:shd w:val="clear" w:color="auto" w:fill="FFFFFF"/>
        </w:rPr>
        <w:t xml:space="preserve"> emplacements dans 58 pays et plusieurs </w:t>
      </w:r>
      <w:r>
        <w:rPr>
          <w:rFonts w:ascii="Calibri" w:hAnsi="Calibri" w:cs="Calibri"/>
          <w:color w:val="444444"/>
          <w:shd w:val="clear" w:color="auto" w:fill="FFFFFF"/>
        </w:rPr>
        <w:t>Voyages en camping-car</w:t>
      </w:r>
      <w:r>
        <w:rPr>
          <w:shd w:val="clear" w:color="auto" w:fill="FFFFFF"/>
        </w:rPr>
        <w:t>. Les membres de la communauté, celle-ci comptant plus d'un million d'utilisateurs dans le monde, peuvent ajouter de nouveaux sites et rédiger eux-mêmes des avis sur les sites existants. Les modérateurs vérifient les notifications de nouveaux sites.</w:t>
      </w:r>
    </w:p>
    <w:sectPr w:rsidR="00242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BC7FF"/>
    <w:multiLevelType w:val="hybridMultilevel"/>
    <w:tmpl w:val="50461AA6"/>
    <w:lvl w:ilvl="0" w:tplc="B7EC5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6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E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0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46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2E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03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DE43D"/>
    <w:rsid w:val="002429ED"/>
    <w:rsid w:val="00661DA9"/>
    <w:rsid w:val="00730052"/>
    <w:rsid w:val="00792994"/>
    <w:rsid w:val="0086632A"/>
    <w:rsid w:val="008A71DB"/>
    <w:rsid w:val="00C42D95"/>
    <w:rsid w:val="00E2162E"/>
    <w:rsid w:val="00E50CE3"/>
    <w:rsid w:val="00F01EF4"/>
    <w:rsid w:val="00FC1F03"/>
    <w:rsid w:val="03DB24CF"/>
    <w:rsid w:val="041A1563"/>
    <w:rsid w:val="048DF4A6"/>
    <w:rsid w:val="04B89817"/>
    <w:rsid w:val="04C233B0"/>
    <w:rsid w:val="0512657D"/>
    <w:rsid w:val="051DA6D4"/>
    <w:rsid w:val="0620C205"/>
    <w:rsid w:val="073C29BF"/>
    <w:rsid w:val="0801B119"/>
    <w:rsid w:val="08FBE705"/>
    <w:rsid w:val="09457EB4"/>
    <w:rsid w:val="0A0205E4"/>
    <w:rsid w:val="0C3F0EAB"/>
    <w:rsid w:val="0C900389"/>
    <w:rsid w:val="0D820715"/>
    <w:rsid w:val="0E2BD3EA"/>
    <w:rsid w:val="0E3D0C86"/>
    <w:rsid w:val="0E60DB23"/>
    <w:rsid w:val="0E70F29D"/>
    <w:rsid w:val="0F8F8ACE"/>
    <w:rsid w:val="100DE34F"/>
    <w:rsid w:val="10AC41D1"/>
    <w:rsid w:val="10B9A7D7"/>
    <w:rsid w:val="1124B2DD"/>
    <w:rsid w:val="14092560"/>
    <w:rsid w:val="1443ADC5"/>
    <w:rsid w:val="14F95B83"/>
    <w:rsid w:val="15A4F5C1"/>
    <w:rsid w:val="15B69E6B"/>
    <w:rsid w:val="181239B6"/>
    <w:rsid w:val="18E0F739"/>
    <w:rsid w:val="1A492127"/>
    <w:rsid w:val="1ACA1D7D"/>
    <w:rsid w:val="1BAAF9A8"/>
    <w:rsid w:val="1D046D68"/>
    <w:rsid w:val="1D312DED"/>
    <w:rsid w:val="1EC3C636"/>
    <w:rsid w:val="1F5038BD"/>
    <w:rsid w:val="1F61B0FD"/>
    <w:rsid w:val="1FBC6193"/>
    <w:rsid w:val="1FFB7B34"/>
    <w:rsid w:val="2066AEC7"/>
    <w:rsid w:val="215DE43D"/>
    <w:rsid w:val="21974B95"/>
    <w:rsid w:val="2211C4B2"/>
    <w:rsid w:val="236591FC"/>
    <w:rsid w:val="24A9CE80"/>
    <w:rsid w:val="24D4A0F3"/>
    <w:rsid w:val="25A7391B"/>
    <w:rsid w:val="25BF7A41"/>
    <w:rsid w:val="270A80BE"/>
    <w:rsid w:val="2819A7BB"/>
    <w:rsid w:val="2A1F6D74"/>
    <w:rsid w:val="2ABD8C01"/>
    <w:rsid w:val="2D70D0D3"/>
    <w:rsid w:val="2DD4DFBF"/>
    <w:rsid w:val="2DDC0466"/>
    <w:rsid w:val="2E378869"/>
    <w:rsid w:val="2E5C8777"/>
    <w:rsid w:val="300FC10F"/>
    <w:rsid w:val="30FD38F5"/>
    <w:rsid w:val="316F292B"/>
    <w:rsid w:val="3199FB9E"/>
    <w:rsid w:val="31F750A1"/>
    <w:rsid w:val="334A28CE"/>
    <w:rsid w:val="336447E8"/>
    <w:rsid w:val="34A239EC"/>
    <w:rsid w:val="3571589C"/>
    <w:rsid w:val="35738E43"/>
    <w:rsid w:val="36457FB3"/>
    <w:rsid w:val="36765773"/>
    <w:rsid w:val="378AD432"/>
    <w:rsid w:val="38BFC71D"/>
    <w:rsid w:val="39D3896C"/>
    <w:rsid w:val="3A06DCF4"/>
    <w:rsid w:val="3A0BCBDC"/>
    <w:rsid w:val="3A6A722E"/>
    <w:rsid w:val="3A98D076"/>
    <w:rsid w:val="3B83A9C4"/>
    <w:rsid w:val="3BDD72F2"/>
    <w:rsid w:val="3C328441"/>
    <w:rsid w:val="3C4B0609"/>
    <w:rsid w:val="3CDEE72F"/>
    <w:rsid w:val="3DA212F0"/>
    <w:rsid w:val="3F24BAF4"/>
    <w:rsid w:val="3F95E617"/>
    <w:rsid w:val="3FEE301E"/>
    <w:rsid w:val="41C572F4"/>
    <w:rsid w:val="41D1D361"/>
    <w:rsid w:val="42338C19"/>
    <w:rsid w:val="43F1E7CD"/>
    <w:rsid w:val="43F82C17"/>
    <w:rsid w:val="45640D2C"/>
    <w:rsid w:val="481A42C9"/>
    <w:rsid w:val="4884A375"/>
    <w:rsid w:val="48FD7A1D"/>
    <w:rsid w:val="493866AC"/>
    <w:rsid w:val="4AD07866"/>
    <w:rsid w:val="4C4CFD8B"/>
    <w:rsid w:val="4EE657A5"/>
    <w:rsid w:val="504185C4"/>
    <w:rsid w:val="51DD5625"/>
    <w:rsid w:val="52184C1E"/>
    <w:rsid w:val="54C8BBE7"/>
    <w:rsid w:val="54D467AF"/>
    <w:rsid w:val="54F0B1A1"/>
    <w:rsid w:val="54FBCE8A"/>
    <w:rsid w:val="55489D5A"/>
    <w:rsid w:val="56366622"/>
    <w:rsid w:val="58147E2C"/>
    <w:rsid w:val="58DFCD5D"/>
    <w:rsid w:val="594F295A"/>
    <w:rsid w:val="59CEF138"/>
    <w:rsid w:val="5A2D86BD"/>
    <w:rsid w:val="5C055EF7"/>
    <w:rsid w:val="5C3D1BD3"/>
    <w:rsid w:val="5C4FAD94"/>
    <w:rsid w:val="5D65277F"/>
    <w:rsid w:val="5EE0F01C"/>
    <w:rsid w:val="5F350B27"/>
    <w:rsid w:val="60B580DD"/>
    <w:rsid w:val="6165EA97"/>
    <w:rsid w:val="63C6A942"/>
    <w:rsid w:val="644C1E4C"/>
    <w:rsid w:val="65284BE9"/>
    <w:rsid w:val="65703964"/>
    <w:rsid w:val="68D8C3ED"/>
    <w:rsid w:val="693652D9"/>
    <w:rsid w:val="6BF3D2BF"/>
    <w:rsid w:val="6CD33DDB"/>
    <w:rsid w:val="6D5C2E9F"/>
    <w:rsid w:val="6E16F54B"/>
    <w:rsid w:val="6E850E70"/>
    <w:rsid w:val="6EF7FF00"/>
    <w:rsid w:val="6F936F30"/>
    <w:rsid w:val="6FF1B640"/>
    <w:rsid w:val="7093CF61"/>
    <w:rsid w:val="70A49494"/>
    <w:rsid w:val="70DFEAC0"/>
    <w:rsid w:val="70F8460B"/>
    <w:rsid w:val="714E960D"/>
    <w:rsid w:val="722D0574"/>
    <w:rsid w:val="72CB0FF2"/>
    <w:rsid w:val="734A0BA7"/>
    <w:rsid w:val="73587F93"/>
    <w:rsid w:val="743BF587"/>
    <w:rsid w:val="751B3CA4"/>
    <w:rsid w:val="751D1F91"/>
    <w:rsid w:val="75FE07FA"/>
    <w:rsid w:val="75FF569D"/>
    <w:rsid w:val="76902055"/>
    <w:rsid w:val="78C6E69A"/>
    <w:rsid w:val="797184B9"/>
    <w:rsid w:val="79A0D40A"/>
    <w:rsid w:val="7A1EEEFC"/>
    <w:rsid w:val="7B3468E7"/>
    <w:rsid w:val="7B346B03"/>
    <w:rsid w:val="7D4AC21C"/>
    <w:rsid w:val="7DA25BF9"/>
    <w:rsid w:val="7DE2A9B2"/>
    <w:rsid w:val="7E495692"/>
    <w:rsid w:val="7F8E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36F5"/>
  <w15:chartTrackingRefBased/>
  <w15:docId w15:val="{8275CF2A-922D-4C4A-92EA-50BC4B0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24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897470af-4b13-4790-a65f-33528f6fada0" xsi:nil="true"/>
    <lcf76f155ced4ddcb4097134ff3c332f xmlns="897470af-4b13-4790-a65f-33528f6fada0">
      <Terms xmlns="http://schemas.microsoft.com/office/infopath/2007/PartnerControls"/>
    </lcf76f155ced4ddcb4097134ff3c332f>
    <TaxCatchAll xmlns="1314982e-0244-4beb-95a6-499245c23e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0490B9230434D9385BF97215C6A2A" ma:contentTypeVersion="17" ma:contentTypeDescription="Create a new document." ma:contentTypeScope="" ma:versionID="314e8a1410d8c68cdaeb017846691409">
  <xsd:schema xmlns:xsd="http://www.w3.org/2001/XMLSchema" xmlns:xs="http://www.w3.org/2001/XMLSchema" xmlns:p="http://schemas.microsoft.com/office/2006/metadata/properties" xmlns:ns2="897470af-4b13-4790-a65f-33528f6fada0" xmlns:ns3="1314982e-0244-4beb-95a6-499245c23e62" targetNamespace="http://schemas.microsoft.com/office/2006/metadata/properties" ma:root="true" ma:fieldsID="667256b47e55ee566e85360b6060feec" ns2:_="" ns3:_="">
    <xsd:import namespace="897470af-4b13-4790-a65f-33528f6fada0"/>
    <xsd:import namespace="1314982e-0244-4beb-95a6-499245c23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derwerp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70af-4b13-4790-a65f-33528f6fa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nderwerp" ma:index="13" nillable="true" ma:displayName="Onderwerp" ma:format="Dropdown" ma:internalName="Onderwerp">
      <xsd:simpleType>
        <xsd:union memberTypes="dms:Text">
          <xsd:simpleType>
            <xsd:restriction base="dms:Choice">
              <xsd:enumeration value="Lancering nieuw platform"/>
              <xsd:enumeration value="Assets"/>
              <xsd:enumeration value="2020"/>
              <xsd:enumeration value="Academy"/>
              <xsd:enumeration value="Advertenties &amp; Drukwerk"/>
              <xsd:enumeration value="Afstuderen"/>
              <xsd:enumeration value="Algemeen"/>
              <xsd:enumeration value="Animatie"/>
              <xsd:enumeration value="B@B"/>
              <xsd:enumeration value="Beheerdersproject"/>
              <xsd:enumeration value="Brainstorm"/>
              <xsd:enumeration value="Campercontact Marketingupdates"/>
              <xsd:enumeration value="Camperlocatie van het jaar 2020"/>
              <xsd:enumeration value="Camperlocatie vh jaar 2019"/>
              <xsd:enumeration value="Camperroutes.nl"/>
              <xsd:enumeration value="Confi"/>
              <xsd:enumeration value="Content - social, blog en website"/>
              <xsd:enumeration value="DE AWARD"/>
              <xsd:enumeration value="Documentatie van &amp; voor Shirley"/>
              <xsd:enumeration value="E-mail marketing"/>
              <xsd:enumeration value="Feedback"/>
              <xsd:enumeration value="Finance"/>
              <xsd:enumeration value="Internationaal onderzoek"/>
              <xsd:enumeration value="iPhone flyers 2019"/>
              <xsd:enumeration value="Kosten"/>
              <xsd:enumeration value="Legal"/>
              <xsd:enumeration value="Lettertypes(+gebruik) CC 2.0"/>
              <xsd:enumeration value="Leveranciers"/>
              <xsd:enumeration value="Marktonderzoek"/>
              <xsd:enumeration value="Moderatoren"/>
              <xsd:enumeration value="Overige ontwerpen"/>
              <xsd:enumeration value="Parnerships"/>
              <xsd:enumeration value="PR"/>
              <xsd:enumeration value="Promotiecodes Campercontact"/>
              <xsd:enumeration value="Roadmap 2021"/>
              <xsd:enumeration value="TEAM"/>
              <xsd:enumeration value="Tutorial"/>
            </xsd:restriction>
          </xsd:simpleType>
        </xsd:un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72640-12d7-4eef-bfc3-99c6092dc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982e-0244-4beb-95a6-499245c23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f211e-20cf-4608-ac36-9d230e68f846}" ma:internalName="TaxCatchAll" ma:showField="CatchAllData" ma:web="1314982e-0244-4beb-95a6-499245c23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B906D-78A3-482D-A2DD-742EB5FF443F}">
  <ds:schemaRefs>
    <ds:schemaRef ds:uri="http://schemas.microsoft.com/office/2006/metadata/properties"/>
    <ds:schemaRef ds:uri="http://schemas.microsoft.com/office/infopath/2007/PartnerControls"/>
    <ds:schemaRef ds:uri="897470af-4b13-4790-a65f-33528f6fada0"/>
    <ds:schemaRef ds:uri="1314982e-0244-4beb-95a6-499245c23e62"/>
  </ds:schemaRefs>
</ds:datastoreItem>
</file>

<file path=customXml/itemProps2.xml><?xml version="1.0" encoding="utf-8"?>
<ds:datastoreItem xmlns:ds="http://schemas.openxmlformats.org/officeDocument/2006/customXml" ds:itemID="{90D6111C-C516-45E5-A1DE-19E88F244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70af-4b13-4790-a65f-33528f6fada0"/>
    <ds:schemaRef ds:uri="1314982e-0244-4beb-95a6-499245c2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A5046-CFBB-48D5-94CF-FC763E053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Nijhof</dc:creator>
  <cp:keywords/>
  <dc:description/>
  <cp:lastModifiedBy>Shirley Nijhof</cp:lastModifiedBy>
  <cp:revision>10</cp:revision>
  <dcterms:created xsi:type="dcterms:W3CDTF">2023-02-02T12:41:00Z</dcterms:created>
  <dcterms:modified xsi:type="dcterms:W3CDTF">2023-02-22T14:33:00Z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0x0101004340490B9230434D9385BF97215C6A2A</vt:lpwstr>
  </property>
  <property fmtid="{D5CDD505-2E9C-101B-9397-08002B2CF9AE}" pid="3" name="MediaServiceImageTags">
    <vt:lpwstr/>
  </property>
</Properties>
</file>